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079" w:rsidRDefault="00356D85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План конспект на занятиях дополнительного образования  </w:t>
      </w:r>
    </w:p>
    <w:p w:rsidR="00356D85" w:rsidRDefault="00356D85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Спортивный туризм</w:t>
      </w:r>
    </w:p>
    <w:p w:rsidR="00356D85" w:rsidRDefault="00356D85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Тема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:К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акой доступный увлекательный пеший туризм</w:t>
      </w:r>
    </w:p>
    <w:p w:rsidR="00356D85" w:rsidRDefault="00356D85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Цели и задачи: 1</w:t>
      </w:r>
      <w:r w:rsidR="005C0E63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Умение  правильно проходить  пешие дистанции</w:t>
      </w:r>
    </w:p>
    <w:p w:rsidR="00356D85" w:rsidRDefault="005C0E63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2.</w:t>
      </w:r>
      <w:r w:rsidR="00356D85">
        <w:rPr>
          <w:rFonts w:ascii="Arial" w:hAnsi="Arial" w:cs="Arial"/>
          <w:color w:val="000000"/>
          <w:sz w:val="18"/>
          <w:szCs w:val="18"/>
          <w:shd w:val="clear" w:color="auto" w:fill="FFFFFF"/>
        </w:rPr>
        <w:t>Оказание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первой </w:t>
      </w:r>
      <w:r w:rsidR="00356D8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помощи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356D85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proofErr w:type="gramEnd"/>
      <w:r w:rsidR="00356D85">
        <w:rPr>
          <w:rFonts w:ascii="Arial" w:hAnsi="Arial" w:cs="Arial"/>
          <w:color w:val="000000"/>
          <w:sz w:val="18"/>
          <w:szCs w:val="18"/>
          <w:shd w:val="clear" w:color="auto" w:fill="FFFFFF"/>
        </w:rPr>
        <w:t>взаимовыручка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  <w:r w:rsidR="00356D8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</w:p>
    <w:p w:rsidR="00EC7B51" w:rsidRDefault="00EC7B51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3.Самоконтроль</w:t>
      </w:r>
    </w:p>
    <w:p w:rsidR="005C0E63" w:rsidRDefault="005C0E63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5C0E63" w:rsidRDefault="005C0E63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Самым доступным и распространенным в нашей стране является пеший туризм</w:t>
      </w:r>
    </w:p>
    <w:p w:rsidR="005C0E63" w:rsidRDefault="005C0E63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Участники  проходят дистанции  пешком.</w:t>
      </w:r>
    </w:p>
    <w:p w:rsidR="005C0E63" w:rsidRDefault="005C0E63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Как п</w:t>
      </w:r>
      <w:r w:rsidR="00EC7B51">
        <w:rPr>
          <w:rFonts w:ascii="Arial" w:hAnsi="Arial" w:cs="Arial"/>
          <w:color w:val="000000"/>
          <w:sz w:val="18"/>
          <w:szCs w:val="18"/>
          <w:shd w:val="clear" w:color="auto" w:fill="FFFFFF"/>
        </w:rPr>
        <w:t>равильно перемещаться в группах</w:t>
      </w:r>
    </w:p>
    <w:p w:rsidR="00EC7B51" w:rsidRDefault="00EC7B51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Возможные травмы в длительных походах</w:t>
      </w:r>
    </w:p>
    <w:p w:rsidR="00EC7B51" w:rsidRDefault="00EC7B51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Оптимальный выбор туристического рюкзака среднего школьного возраста.</w:t>
      </w:r>
    </w:p>
    <w:p w:rsidR="00EC7B51" w:rsidRDefault="00EC7B51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Распределение сил на всю дистанцию похода</w:t>
      </w:r>
    </w:p>
    <w:p w:rsidR="005C0E63" w:rsidRDefault="005C0E63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Самый оптимальный период в походах (времени суток,</w:t>
      </w:r>
      <w:r w:rsidR="00EC7B5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времени года</w:t>
      </w:r>
      <w:r w:rsidR="00EC7B51"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5C0E63" w:rsidRDefault="005C0E63"/>
    <w:sectPr w:rsidR="005C0E63" w:rsidSect="006A0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6D85"/>
    <w:rsid w:val="00356D85"/>
    <w:rsid w:val="005C0E63"/>
    <w:rsid w:val="006A0079"/>
    <w:rsid w:val="00EC7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0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учительгимназии06</dc:creator>
  <cp:lastModifiedBy>учительгимназии06</cp:lastModifiedBy>
  <cp:revision>1</cp:revision>
  <dcterms:created xsi:type="dcterms:W3CDTF">2020-04-08T06:19:00Z</dcterms:created>
  <dcterms:modified xsi:type="dcterms:W3CDTF">2020-04-08T06:49:00Z</dcterms:modified>
</cp:coreProperties>
</file>